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95E9" w14:textId="77777777" w:rsidR="00B651B7" w:rsidRDefault="00B651B7" w:rsidP="00B651B7">
      <w:pPr>
        <w:rPr>
          <w:rFonts w:ascii="Copperplate Gothic Bold" w:hAnsi="Copperplate Gothic Bold"/>
          <w:sz w:val="40"/>
          <w:szCs w:val="40"/>
        </w:rPr>
      </w:pPr>
      <w:bookmarkStart w:id="0" w:name="_Hlk187156424"/>
      <w:r>
        <w:rPr>
          <w:rFonts w:ascii="Copperplate Gothic Bold" w:hAnsi="Copperplate Gothic Bold"/>
          <w:noProof/>
          <w:sz w:val="44"/>
          <w:szCs w:val="44"/>
        </w:rPr>
        <w:drawing>
          <wp:inline distT="0" distB="0" distL="0" distR="0" wp14:anchorId="060A7192" wp14:editId="1C7164A1">
            <wp:extent cx="1424940" cy="777240"/>
            <wp:effectExtent l="0" t="0" r="3810" b="3810"/>
            <wp:docPr id="1254914976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/>
          <w:sz w:val="44"/>
          <w:szCs w:val="44"/>
        </w:rPr>
        <w:t xml:space="preserve"> </w:t>
      </w:r>
      <w:r>
        <w:rPr>
          <w:rFonts w:ascii="Copperplate Gothic Bold" w:hAnsi="Copperplate Gothic Bold"/>
          <w:sz w:val="40"/>
          <w:szCs w:val="40"/>
        </w:rPr>
        <w:t>HIGHLEY PARISH COUNCIL</w:t>
      </w:r>
    </w:p>
    <w:p w14:paraId="299212BE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</w:p>
    <w:p w14:paraId="63E5C9AE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</w:t>
      </w:r>
    </w:p>
    <w:p w14:paraId="0176FD12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Minutes of the Highley Parish Council Meeting held in the library of The Severn Centre on Tuesday 7</w:t>
      </w:r>
      <w:r w:rsidRPr="00C45847">
        <w:rPr>
          <w:rFonts w:asciiTheme="majorHAnsi" w:hAnsiTheme="majorHAnsi"/>
          <w:b/>
          <w:bCs/>
          <w:sz w:val="28"/>
          <w:szCs w:val="28"/>
          <w:vertAlign w:val="superscript"/>
        </w:rPr>
        <w:t>th</w:t>
      </w:r>
      <w:r>
        <w:rPr>
          <w:rFonts w:asciiTheme="majorHAnsi" w:hAnsiTheme="majorHAnsi"/>
          <w:b/>
          <w:bCs/>
          <w:sz w:val="28"/>
          <w:szCs w:val="28"/>
        </w:rPr>
        <w:t xml:space="preserve"> January 2025 at 7pm</w:t>
      </w:r>
    </w:p>
    <w:p w14:paraId="4CD73B62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780E0002" w14:textId="1009271A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Present: </w:t>
      </w:r>
      <w:r>
        <w:rPr>
          <w:rFonts w:asciiTheme="majorHAnsi" w:hAnsiTheme="majorHAnsi"/>
          <w:sz w:val="24"/>
          <w:szCs w:val="24"/>
        </w:rPr>
        <w:t>Cllr T. Quinn (Chair) T. Pinches (Vice-Chair), L. Hodnett, C. Stanley, A. Edwards, P. Vinall, A. Rodgers, D. Thakrar, D. Schnelting, S. Bunn</w:t>
      </w:r>
      <w:r w:rsidR="0035481D">
        <w:rPr>
          <w:rFonts w:asciiTheme="majorHAnsi" w:hAnsiTheme="majorHAnsi"/>
          <w:sz w:val="24"/>
          <w:szCs w:val="24"/>
        </w:rPr>
        <w:t>, E. Aspin.</w:t>
      </w:r>
    </w:p>
    <w:p w14:paraId="4C233720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7E069DC3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Clerk: </w:t>
      </w:r>
      <w:r>
        <w:rPr>
          <w:rFonts w:asciiTheme="majorHAnsi" w:hAnsiTheme="majorHAnsi"/>
          <w:sz w:val="24"/>
          <w:szCs w:val="24"/>
        </w:rPr>
        <w:t>Alison Palmer</w:t>
      </w:r>
    </w:p>
    <w:p w14:paraId="7DE5A0F9" w14:textId="77777777" w:rsidR="00AB7284" w:rsidRDefault="00AB7284" w:rsidP="00B651B7">
      <w:pPr>
        <w:pStyle w:val="NoSpacing"/>
        <w:rPr>
          <w:rFonts w:asciiTheme="majorHAnsi" w:hAnsiTheme="majorHAnsi"/>
          <w:sz w:val="24"/>
          <w:szCs w:val="24"/>
        </w:rPr>
      </w:pPr>
    </w:p>
    <w:p w14:paraId="361F24E7" w14:textId="1484035D" w:rsidR="00AB7284" w:rsidRDefault="00AB7284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AB7284">
        <w:rPr>
          <w:rFonts w:asciiTheme="majorHAnsi" w:hAnsiTheme="majorHAnsi"/>
          <w:b/>
          <w:bCs/>
          <w:sz w:val="24"/>
          <w:szCs w:val="24"/>
        </w:rPr>
        <w:t>County Councillor:</w:t>
      </w:r>
      <w:r>
        <w:rPr>
          <w:rFonts w:asciiTheme="majorHAnsi" w:hAnsiTheme="majorHAnsi"/>
          <w:sz w:val="24"/>
          <w:szCs w:val="24"/>
        </w:rPr>
        <w:t xml:space="preserve"> Mark Williams</w:t>
      </w:r>
    </w:p>
    <w:p w14:paraId="5EDF4B8E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37628165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01.Apologies for Absence</w:t>
      </w:r>
    </w:p>
    <w:p w14:paraId="590ACE5D" w14:textId="040A5B94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J. Marshall</w:t>
      </w:r>
      <w:r w:rsidR="0035481D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A. Hancox, H. Hancox</w:t>
      </w:r>
      <w:r w:rsidR="0035481D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J. Law</w:t>
      </w:r>
      <w:r w:rsidR="0035481D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0E9BBB5A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these apologies.</w:t>
      </w:r>
      <w:r>
        <w:rPr>
          <w:rFonts w:asciiTheme="majorHAnsi" w:hAnsiTheme="majorHAnsi"/>
          <w:sz w:val="24"/>
          <w:szCs w:val="24"/>
        </w:rPr>
        <w:br/>
      </w:r>
    </w:p>
    <w:p w14:paraId="076F1EF3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02.Declarations of Interest</w:t>
      </w:r>
    </w:p>
    <w:p w14:paraId="4D030D0B" w14:textId="159C52C1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Councillor Rodgers declared a pecuniary interest – members </w:t>
      </w:r>
      <w:r w:rsidR="00E925A9">
        <w:rPr>
          <w:rFonts w:asciiTheme="majorHAnsi" w:hAnsiTheme="majorHAnsi"/>
          <w:sz w:val="24"/>
          <w:szCs w:val="24"/>
        </w:rPr>
        <w:t>were</w:t>
      </w:r>
      <w:r>
        <w:rPr>
          <w:rFonts w:asciiTheme="majorHAnsi" w:hAnsiTheme="majorHAnsi"/>
          <w:sz w:val="24"/>
          <w:szCs w:val="24"/>
        </w:rPr>
        <w:t xml:space="preserve"> reminded that they are to leave the room during the discussion and voting on matters in which they have a disclosable pecuniary interest or other registerable interest.</w:t>
      </w:r>
    </w:p>
    <w:p w14:paraId="091844C1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031246DB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03. Parishioners Question Time</w:t>
      </w:r>
    </w:p>
    <w:p w14:paraId="6F34EF83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were no members of the public present at the meeting.</w:t>
      </w:r>
    </w:p>
    <w:p w14:paraId="5CD55805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7F9EAA14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04. Minutes </w:t>
      </w:r>
    </w:p>
    <w:p w14:paraId="04EFC18C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the minutes of the meeting of Highley Parish Council held on Tuesday 3</w:t>
      </w:r>
      <w:r w:rsidRPr="00C45847">
        <w:rPr>
          <w:rFonts w:asciiTheme="majorHAnsi" w:hAnsiTheme="majorHAnsi"/>
          <w:sz w:val="24"/>
          <w:szCs w:val="24"/>
          <w:vertAlign w:val="superscript"/>
        </w:rPr>
        <w:t>rd</w:t>
      </w:r>
      <w:r>
        <w:rPr>
          <w:rFonts w:asciiTheme="majorHAnsi" w:hAnsiTheme="majorHAnsi"/>
          <w:sz w:val="24"/>
          <w:szCs w:val="24"/>
        </w:rPr>
        <w:t xml:space="preserve"> December 2024 as a true record. It was </w:t>
      </w:r>
      <w:r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these minutes as a true record.</w:t>
      </w:r>
    </w:p>
    <w:p w14:paraId="7CE0CA22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</w:p>
    <w:bookmarkEnd w:id="0"/>
    <w:p w14:paraId="56B775FB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05. Clerks Update </w:t>
      </w:r>
    </w:p>
    <w:p w14:paraId="5736134C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Members received the report prior to the meeting.</w:t>
      </w:r>
    </w:p>
    <w:p w14:paraId="508F20C7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  <w:bookmarkStart w:id="1" w:name="_Hlk167778023"/>
    </w:p>
    <w:p w14:paraId="1DE947CA" w14:textId="77777777" w:rsidR="00B651B7" w:rsidRDefault="00B651B7" w:rsidP="00B651B7">
      <w:pPr>
        <w:pStyle w:val="NoSpacing"/>
        <w:tabs>
          <w:tab w:val="left" w:pos="7428"/>
        </w:tabs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06. Anti-social behaviour item </w:t>
      </w:r>
    </w:p>
    <w:p w14:paraId="0AA06FEA" w14:textId="7CE3799A" w:rsidR="00B651B7" w:rsidRDefault="00B651B7" w:rsidP="00B651B7">
      <w:pPr>
        <w:pStyle w:val="NoSpacing"/>
        <w:tabs>
          <w:tab w:val="left" w:pos="7428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Cllr Quinn explained the plans to support a multi-agency approach moving forward to tackle </w:t>
      </w:r>
      <w:r w:rsidR="00E925A9">
        <w:rPr>
          <w:rFonts w:asciiTheme="majorHAnsi" w:hAnsiTheme="majorHAnsi"/>
          <w:sz w:val="24"/>
          <w:szCs w:val="24"/>
        </w:rPr>
        <w:t>any ASB and support the Severn Centre, Medical staff and Police with the first meeting being held next week.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47F21C81" w14:textId="3DAD9845" w:rsidR="00B651B7" w:rsidRPr="00725CEA" w:rsidRDefault="00E925A9" w:rsidP="00B651B7">
      <w:pPr>
        <w:pStyle w:val="NoSpacing"/>
        <w:tabs>
          <w:tab w:val="left" w:pos="7428"/>
        </w:tabs>
        <w:rPr>
          <w:rFonts w:asciiTheme="majorHAnsi" w:hAnsiTheme="majorHAnsi"/>
          <w:color w:val="FF0000"/>
          <w:sz w:val="24"/>
          <w:szCs w:val="24"/>
        </w:rPr>
      </w:pPr>
      <w:r w:rsidRPr="00E925A9">
        <w:rPr>
          <w:rFonts w:asciiTheme="majorHAnsi" w:hAnsiTheme="majorHAnsi"/>
          <w:sz w:val="24"/>
          <w:szCs w:val="24"/>
        </w:rPr>
        <w:t>Action: Clerk to investigate and share local byelaw</w:t>
      </w:r>
      <w:r>
        <w:rPr>
          <w:rFonts w:asciiTheme="majorHAnsi" w:hAnsiTheme="majorHAnsi"/>
          <w:sz w:val="24"/>
          <w:szCs w:val="24"/>
        </w:rPr>
        <w:t xml:space="preserve"> information</w:t>
      </w:r>
      <w:r w:rsidRPr="00E925A9">
        <w:rPr>
          <w:rFonts w:asciiTheme="majorHAnsi" w:hAnsiTheme="majorHAnsi"/>
          <w:sz w:val="24"/>
          <w:szCs w:val="24"/>
        </w:rPr>
        <w:t>.</w:t>
      </w:r>
    </w:p>
    <w:p w14:paraId="2E3C590E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</w:p>
    <w:bookmarkEnd w:id="1"/>
    <w:p w14:paraId="5C313FE8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07.Correspondence</w:t>
      </w:r>
    </w:p>
    <w:p w14:paraId="686D8E9B" w14:textId="77777777" w:rsidR="00B651B7" w:rsidRDefault="00B651B7" w:rsidP="00B651B7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Road Closure Halfway House Lane, Eardington 7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February 2025</w:t>
      </w:r>
    </w:p>
    <w:p w14:paraId="4E04BCA8" w14:textId="77777777" w:rsidR="00B651B7" w:rsidRDefault="00B651B7" w:rsidP="00B651B7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Severn Trent Watermain Works from 6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January for three-four weeks</w:t>
      </w:r>
    </w:p>
    <w:p w14:paraId="26C64589" w14:textId="77777777" w:rsidR="00B651B7" w:rsidRDefault="00B651B7" w:rsidP="00B651B7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3. Road Closure – Wast Castle St – 13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– 17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January 2025</w:t>
      </w:r>
    </w:p>
    <w:p w14:paraId="1F665DB5" w14:textId="77777777" w:rsidR="00B651B7" w:rsidRPr="00CB06CA" w:rsidRDefault="00B651B7" w:rsidP="00B651B7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 </w:t>
      </w:r>
      <w:r w:rsidRPr="00CB06CA">
        <w:rPr>
          <w:rFonts w:asciiTheme="majorHAnsi" w:hAnsiTheme="majorHAnsi"/>
          <w:sz w:val="24"/>
          <w:szCs w:val="24"/>
        </w:rPr>
        <w:t>Postcard from Holly in Brisbane</w:t>
      </w:r>
    </w:p>
    <w:p w14:paraId="3525A06D" w14:textId="77777777" w:rsidR="00B651B7" w:rsidRPr="00CB06CA" w:rsidRDefault="00B651B7" w:rsidP="00B651B7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  <w:r w:rsidRPr="00CB06CA">
        <w:rPr>
          <w:rFonts w:asciiTheme="majorHAnsi" w:hAnsiTheme="majorHAnsi"/>
          <w:sz w:val="24"/>
          <w:szCs w:val="24"/>
        </w:rPr>
        <w:t xml:space="preserve">5. Economic Benefits of Cycling Tourism </w:t>
      </w:r>
    </w:p>
    <w:p w14:paraId="7F884DDC" w14:textId="77777777" w:rsidR="00B651B7" w:rsidRPr="00CB06CA" w:rsidRDefault="00B651B7" w:rsidP="00B651B7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  <w:r w:rsidRPr="00CB06CA">
        <w:rPr>
          <w:rFonts w:asciiTheme="majorHAnsi" w:hAnsiTheme="majorHAnsi"/>
          <w:sz w:val="24"/>
          <w:szCs w:val="24"/>
        </w:rPr>
        <w:t xml:space="preserve">6. Highley Reach – Youth Club report Autumn 2024 </w:t>
      </w:r>
    </w:p>
    <w:p w14:paraId="2B1FF014" w14:textId="77777777" w:rsidR="00B651B7" w:rsidRPr="00CB06CA" w:rsidRDefault="00B651B7" w:rsidP="00B651B7">
      <w:pPr>
        <w:pStyle w:val="NoSpacing"/>
        <w:tabs>
          <w:tab w:val="left" w:pos="3996"/>
        </w:tabs>
        <w:rPr>
          <w:rFonts w:asciiTheme="majorHAnsi" w:hAnsiTheme="majorHAnsi"/>
          <w:sz w:val="24"/>
          <w:szCs w:val="24"/>
        </w:rPr>
      </w:pPr>
      <w:r w:rsidRPr="00CB06CA">
        <w:rPr>
          <w:rFonts w:asciiTheme="majorHAnsi" w:hAnsiTheme="majorHAnsi"/>
          <w:sz w:val="24"/>
          <w:szCs w:val="24"/>
        </w:rPr>
        <w:t>7. SALC Training Programme 2025</w:t>
      </w:r>
      <w:r w:rsidRPr="00CB06CA">
        <w:rPr>
          <w:rFonts w:asciiTheme="majorHAnsi" w:hAnsiTheme="majorHAnsi"/>
          <w:sz w:val="24"/>
          <w:szCs w:val="24"/>
        </w:rPr>
        <w:tab/>
      </w:r>
    </w:p>
    <w:p w14:paraId="0349EC30" w14:textId="77777777" w:rsidR="00B651B7" w:rsidRPr="00CB06CA" w:rsidRDefault="00B651B7" w:rsidP="00B651B7">
      <w:pPr>
        <w:pStyle w:val="NoSpacing"/>
        <w:tabs>
          <w:tab w:val="left" w:pos="3996"/>
        </w:tabs>
        <w:rPr>
          <w:rFonts w:asciiTheme="majorHAnsi" w:hAnsiTheme="majorHAnsi"/>
          <w:sz w:val="24"/>
          <w:szCs w:val="24"/>
        </w:rPr>
      </w:pPr>
      <w:r w:rsidRPr="00CB06CA">
        <w:rPr>
          <w:rFonts w:asciiTheme="majorHAnsi" w:hAnsiTheme="majorHAnsi"/>
          <w:sz w:val="24"/>
          <w:szCs w:val="24"/>
        </w:rPr>
        <w:t>8. Shropshire Lieutenancy Christmas Letter.</w:t>
      </w:r>
    </w:p>
    <w:p w14:paraId="45F69466" w14:textId="77777777" w:rsidR="00B651B7" w:rsidRPr="00CB06CA" w:rsidRDefault="00B651B7" w:rsidP="00B651B7">
      <w:pPr>
        <w:pStyle w:val="NoSpacing"/>
        <w:tabs>
          <w:tab w:val="left" w:pos="3996"/>
        </w:tabs>
        <w:rPr>
          <w:rFonts w:asciiTheme="majorHAnsi" w:hAnsiTheme="majorHAnsi"/>
          <w:sz w:val="24"/>
          <w:szCs w:val="24"/>
        </w:rPr>
      </w:pPr>
      <w:r w:rsidRPr="00CB06CA">
        <w:rPr>
          <w:rFonts w:asciiTheme="majorHAnsi" w:hAnsiTheme="majorHAnsi"/>
          <w:sz w:val="24"/>
          <w:szCs w:val="24"/>
        </w:rPr>
        <w:t>9. Road Closure Bynd Lane 20</w:t>
      </w:r>
      <w:r w:rsidRPr="00CB06CA">
        <w:rPr>
          <w:rFonts w:asciiTheme="majorHAnsi" w:hAnsiTheme="majorHAnsi"/>
          <w:sz w:val="24"/>
          <w:szCs w:val="24"/>
          <w:vertAlign w:val="superscript"/>
        </w:rPr>
        <w:t>th</w:t>
      </w:r>
      <w:r w:rsidRPr="00CB06CA">
        <w:rPr>
          <w:rFonts w:asciiTheme="majorHAnsi" w:hAnsiTheme="majorHAnsi"/>
          <w:sz w:val="24"/>
          <w:szCs w:val="24"/>
        </w:rPr>
        <w:t>-24</w:t>
      </w:r>
      <w:r w:rsidRPr="00CB06CA">
        <w:rPr>
          <w:rFonts w:asciiTheme="majorHAnsi" w:hAnsiTheme="majorHAnsi"/>
          <w:sz w:val="24"/>
          <w:szCs w:val="24"/>
          <w:vertAlign w:val="superscript"/>
        </w:rPr>
        <w:t>th</w:t>
      </w:r>
      <w:r w:rsidRPr="00CB06CA">
        <w:rPr>
          <w:rFonts w:asciiTheme="majorHAnsi" w:hAnsiTheme="majorHAnsi"/>
          <w:sz w:val="24"/>
          <w:szCs w:val="24"/>
        </w:rPr>
        <w:t xml:space="preserve"> January 2025 </w:t>
      </w:r>
    </w:p>
    <w:p w14:paraId="1FA7F848" w14:textId="77777777" w:rsidR="00B651B7" w:rsidRPr="00CB06CA" w:rsidRDefault="00B651B7" w:rsidP="00B651B7">
      <w:pPr>
        <w:pStyle w:val="NoSpacing"/>
        <w:tabs>
          <w:tab w:val="left" w:pos="3996"/>
        </w:tabs>
        <w:rPr>
          <w:rFonts w:asciiTheme="majorHAnsi" w:hAnsiTheme="majorHAnsi"/>
          <w:sz w:val="24"/>
          <w:szCs w:val="24"/>
        </w:rPr>
      </w:pPr>
      <w:r w:rsidRPr="00CB06CA">
        <w:rPr>
          <w:rFonts w:asciiTheme="majorHAnsi" w:hAnsiTheme="majorHAnsi"/>
          <w:sz w:val="24"/>
          <w:szCs w:val="24"/>
        </w:rPr>
        <w:t xml:space="preserve">10. Highley Outdoor Community Space Project public meeting 30/1/25 </w:t>
      </w:r>
    </w:p>
    <w:p w14:paraId="09ECA9DE" w14:textId="77777777" w:rsidR="00B651B7" w:rsidRDefault="00B651B7" w:rsidP="00B651B7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</w:p>
    <w:p w14:paraId="573D569B" w14:textId="77777777" w:rsidR="00B651B7" w:rsidRDefault="00B651B7" w:rsidP="00B651B7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</w:p>
    <w:p w14:paraId="6730518C" w14:textId="77777777" w:rsidR="00B651B7" w:rsidRDefault="00B651B7" w:rsidP="00B651B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08. Approval of Precept </w:t>
      </w:r>
    </w:p>
    <w:p w14:paraId="43B54E83" w14:textId="77777777" w:rsidR="00B651B7" w:rsidRDefault="00B651B7" w:rsidP="00B651B7">
      <w:pPr>
        <w:pStyle w:val="NoSpacing"/>
        <w:rPr>
          <w:rFonts w:asciiTheme="majorHAnsi" w:hAnsiTheme="majorHAnsi"/>
          <w:bCs/>
          <w:color w:val="FF0000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It was </w:t>
      </w:r>
      <w:r w:rsidRPr="00CB06CA">
        <w:rPr>
          <w:rFonts w:asciiTheme="majorHAnsi" w:hAnsiTheme="majorHAnsi"/>
          <w:b/>
          <w:sz w:val="24"/>
          <w:szCs w:val="24"/>
        </w:rPr>
        <w:t>RESOLVED to ACCEPT</w:t>
      </w:r>
      <w:r>
        <w:rPr>
          <w:rFonts w:asciiTheme="majorHAnsi" w:hAnsiTheme="majorHAnsi"/>
          <w:bCs/>
          <w:sz w:val="24"/>
          <w:szCs w:val="24"/>
        </w:rPr>
        <w:t xml:space="preserve"> the precept</w:t>
      </w:r>
    </w:p>
    <w:p w14:paraId="1D91CB96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7D3C04B7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09.Brief Reports from working groups/committees</w:t>
      </w:r>
    </w:p>
    <w:p w14:paraId="028DEEC6" w14:textId="77777777" w:rsidR="00B651B7" w:rsidRPr="00CB06CA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were no reports.</w:t>
      </w:r>
    </w:p>
    <w:p w14:paraId="1A0DD303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</w:p>
    <w:p w14:paraId="1F64CC99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10. Members are asked to consider the next plan of action regarding the works required and lack of movement by the Co-Op.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 </w:t>
      </w:r>
    </w:p>
    <w:p w14:paraId="3E436EEC" w14:textId="46D4CE68" w:rsidR="00E925A9" w:rsidRDefault="00E925A9" w:rsidP="00B651B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agreed that legally the carpark needs to be safe, and it currently is not. </w:t>
      </w:r>
    </w:p>
    <w:p w14:paraId="7909BE07" w14:textId="714BBF37" w:rsidR="00B651B7" w:rsidRPr="00E925A9" w:rsidRDefault="00E925A9" w:rsidP="00B651B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Action: </w:t>
      </w:r>
      <w:r w:rsidR="00B651B7" w:rsidRPr="00E925A9">
        <w:rPr>
          <w:rFonts w:asciiTheme="majorHAnsi" w:hAnsiTheme="majorHAnsi"/>
          <w:sz w:val="24"/>
          <w:szCs w:val="24"/>
        </w:rPr>
        <w:t xml:space="preserve">Clerk </w:t>
      </w:r>
      <w:r>
        <w:rPr>
          <w:rFonts w:asciiTheme="majorHAnsi" w:hAnsiTheme="majorHAnsi"/>
          <w:sz w:val="24"/>
          <w:szCs w:val="24"/>
        </w:rPr>
        <w:t>to</w:t>
      </w:r>
      <w:r w:rsidR="00B651B7" w:rsidRPr="00E925A9">
        <w:rPr>
          <w:rFonts w:asciiTheme="majorHAnsi" w:hAnsiTheme="majorHAnsi"/>
          <w:sz w:val="24"/>
          <w:szCs w:val="24"/>
        </w:rPr>
        <w:t xml:space="preserve"> report to Shropshire Council</w:t>
      </w:r>
      <w:r>
        <w:rPr>
          <w:rFonts w:asciiTheme="majorHAnsi" w:hAnsiTheme="majorHAnsi"/>
          <w:sz w:val="24"/>
          <w:szCs w:val="24"/>
        </w:rPr>
        <w:t xml:space="preserve"> that the Co-Op is not meeting original planning conditions as the car park has</w:t>
      </w:r>
      <w:r w:rsidR="00B651B7" w:rsidRPr="00E925A9">
        <w:rPr>
          <w:rFonts w:asciiTheme="majorHAnsi" w:hAnsiTheme="majorHAnsi"/>
          <w:sz w:val="24"/>
          <w:szCs w:val="24"/>
        </w:rPr>
        <w:t xml:space="preserve"> disabled </w:t>
      </w:r>
      <w:r w:rsidRPr="00E925A9">
        <w:rPr>
          <w:rFonts w:asciiTheme="majorHAnsi" w:hAnsiTheme="majorHAnsi"/>
          <w:sz w:val="24"/>
          <w:szCs w:val="24"/>
        </w:rPr>
        <w:t>parking,</w:t>
      </w:r>
      <w:r w:rsidR="00B651B7" w:rsidRPr="00E925A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which </w:t>
      </w:r>
      <w:r w:rsidR="00B651B7" w:rsidRPr="00E925A9">
        <w:rPr>
          <w:rFonts w:asciiTheme="majorHAnsi" w:hAnsiTheme="majorHAnsi"/>
          <w:sz w:val="24"/>
          <w:szCs w:val="24"/>
        </w:rPr>
        <w:t>is not clear</w:t>
      </w:r>
      <w:r>
        <w:rPr>
          <w:rFonts w:asciiTheme="majorHAnsi" w:hAnsiTheme="majorHAnsi"/>
          <w:sz w:val="24"/>
          <w:szCs w:val="24"/>
        </w:rPr>
        <w:t xml:space="preserve">ly marked, and the hole in the middle is a threat to public safety. </w:t>
      </w:r>
      <w:r w:rsidR="00B651B7" w:rsidRPr="00E925A9">
        <w:rPr>
          <w:rFonts w:asciiTheme="majorHAnsi" w:hAnsiTheme="majorHAnsi"/>
          <w:sz w:val="24"/>
          <w:szCs w:val="24"/>
        </w:rPr>
        <w:t xml:space="preserve">CC Mark Williams planning enforcement to be </w:t>
      </w:r>
      <w:r>
        <w:rPr>
          <w:rFonts w:asciiTheme="majorHAnsi" w:hAnsiTheme="majorHAnsi"/>
          <w:sz w:val="24"/>
          <w:szCs w:val="24"/>
        </w:rPr>
        <w:t xml:space="preserve">copied into correspondence. </w:t>
      </w:r>
      <w:r w:rsidR="00B651B7" w:rsidRPr="00E925A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It was </w:t>
      </w:r>
      <w:r w:rsidRPr="00E925A9"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this course of action.</w:t>
      </w:r>
    </w:p>
    <w:p w14:paraId="05CC1872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01519767" w14:textId="057C615A" w:rsidR="00B651B7" w:rsidRPr="005568A0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11. Members are asked to approve account open with CCLA </w:t>
      </w:r>
      <w:r w:rsidRPr="00614CEE">
        <w:rPr>
          <w:rFonts w:asciiTheme="majorHAnsi" w:hAnsiTheme="majorHAnsi"/>
          <w:sz w:val="24"/>
          <w:szCs w:val="24"/>
        </w:rPr>
        <w:t xml:space="preserve">following research and approval from R&amp;R and transfer </w:t>
      </w:r>
      <w:r w:rsidR="00614CEE" w:rsidRPr="00614CEE">
        <w:rPr>
          <w:rFonts w:asciiTheme="majorHAnsi" w:hAnsiTheme="majorHAnsi"/>
          <w:sz w:val="24"/>
          <w:szCs w:val="24"/>
        </w:rPr>
        <w:t>precept with approved signatories A.</w:t>
      </w:r>
      <w:r w:rsidR="00614CEE">
        <w:rPr>
          <w:rFonts w:asciiTheme="majorHAnsi" w:hAnsiTheme="majorHAnsi"/>
          <w:sz w:val="24"/>
          <w:szCs w:val="24"/>
        </w:rPr>
        <w:t xml:space="preserve"> </w:t>
      </w:r>
      <w:r w:rsidR="00614CEE" w:rsidRPr="00614CEE">
        <w:rPr>
          <w:rFonts w:asciiTheme="majorHAnsi" w:hAnsiTheme="majorHAnsi"/>
          <w:sz w:val="24"/>
          <w:szCs w:val="24"/>
        </w:rPr>
        <w:t>Palmer (RFO/Clerk) T. Quinn (Chair) T. Pinches (Vice-Chair)</w:t>
      </w:r>
      <w:r w:rsidR="00614CEE">
        <w:rPr>
          <w:rFonts w:asciiTheme="majorHAnsi" w:hAnsiTheme="majorHAnsi"/>
          <w:sz w:val="24"/>
          <w:szCs w:val="24"/>
        </w:rPr>
        <w:t xml:space="preserve"> </w:t>
      </w:r>
      <w:r w:rsidRPr="005568A0">
        <w:rPr>
          <w:rFonts w:asciiTheme="majorHAnsi" w:hAnsiTheme="majorHAnsi"/>
          <w:sz w:val="24"/>
          <w:szCs w:val="24"/>
        </w:rPr>
        <w:t>It was</w:t>
      </w:r>
      <w:r w:rsidRPr="005568A0">
        <w:rPr>
          <w:rFonts w:asciiTheme="majorHAnsi" w:hAnsiTheme="majorHAnsi"/>
          <w:b/>
          <w:bCs/>
          <w:sz w:val="24"/>
          <w:szCs w:val="24"/>
        </w:rPr>
        <w:t xml:space="preserve"> RESOLVED to ACCEPT </w:t>
      </w:r>
      <w:r w:rsidRPr="005568A0">
        <w:rPr>
          <w:rFonts w:asciiTheme="majorHAnsi" w:hAnsiTheme="majorHAnsi"/>
          <w:sz w:val="24"/>
          <w:szCs w:val="24"/>
        </w:rPr>
        <w:t>to pay the precept</w:t>
      </w:r>
      <w:r>
        <w:rPr>
          <w:rFonts w:asciiTheme="majorHAnsi" w:hAnsiTheme="majorHAnsi"/>
          <w:sz w:val="24"/>
          <w:szCs w:val="24"/>
        </w:rPr>
        <w:t xml:space="preserve"> to a new account with CCLA and then transfer requirements to Lloyds Interest account as necessary.</w:t>
      </w:r>
    </w:p>
    <w:p w14:paraId="322A0AA3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11E6CCE1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12. Planning applications received- plus any further applications after issue of Agenda.  </w:t>
      </w:r>
    </w:p>
    <w:p w14:paraId="5E4E86E0" w14:textId="77777777" w:rsidR="00B651B7" w:rsidRPr="003D2404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5992B3D" w14:textId="77777777" w:rsidR="00B651B7" w:rsidRPr="003D2404" w:rsidRDefault="00B651B7" w:rsidP="00B651B7">
      <w:pPr>
        <w:spacing w:after="0" w:line="240" w:lineRule="auto"/>
        <w:rPr>
          <w:rFonts w:asciiTheme="majorHAnsi" w:hAnsiTheme="majorHAnsi"/>
          <w:color w:val="FF0000"/>
          <w:sz w:val="24"/>
          <w:szCs w:val="24"/>
        </w:rPr>
      </w:pPr>
      <w:r w:rsidRPr="003D2404">
        <w:rPr>
          <w:rFonts w:asciiTheme="majorHAnsi" w:hAnsiTheme="majorHAnsi"/>
          <w:sz w:val="24"/>
          <w:szCs w:val="24"/>
        </w:rPr>
        <w:t>24/04712/VAR Mr Sidney Davies Whitehouse Farm Barn, Netherton lane</w:t>
      </w:r>
    </w:p>
    <w:p w14:paraId="601C7583" w14:textId="77777777" w:rsidR="00B651B7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D2404">
        <w:rPr>
          <w:rFonts w:asciiTheme="minorHAnsi" w:hAnsiTheme="minorHAnsi" w:cstheme="minorHAnsi"/>
          <w:bCs/>
          <w:sz w:val="24"/>
          <w:szCs w:val="24"/>
        </w:rPr>
        <w:t>Removal of Condition No. 9 (permitted development) pursuant to application reference BR/APP/FUL/08/0107</w:t>
      </w:r>
    </w:p>
    <w:p w14:paraId="3ED4FED4" w14:textId="77777777" w:rsidR="00B651B7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1D774A"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Pr="001D774A">
        <w:rPr>
          <w:rFonts w:asciiTheme="minorHAnsi" w:hAnsiTheme="minorHAnsi" w:cstheme="minorHAnsi"/>
          <w:b/>
          <w:sz w:val="24"/>
          <w:szCs w:val="24"/>
        </w:rPr>
        <w:t>RESOLVED to</w:t>
      </w:r>
      <w:r w:rsidRPr="001D77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D774A">
        <w:rPr>
          <w:rFonts w:asciiTheme="minorHAnsi" w:hAnsiTheme="minorHAnsi" w:cstheme="minorHAnsi"/>
          <w:b/>
          <w:sz w:val="24"/>
          <w:szCs w:val="24"/>
        </w:rPr>
        <w:t xml:space="preserve">OBJECT </w:t>
      </w:r>
      <w:r w:rsidRPr="001D774A">
        <w:rPr>
          <w:rFonts w:asciiTheme="minorHAnsi" w:hAnsiTheme="minorHAnsi" w:cstheme="minorHAnsi"/>
          <w:bCs/>
          <w:sz w:val="24"/>
          <w:szCs w:val="24"/>
        </w:rPr>
        <w:t>based upon the historical documentation “Planning Permission” produced by Bridgnorth District Council dated April 2008.</w:t>
      </w:r>
    </w:p>
    <w:p w14:paraId="0C40D57F" w14:textId="77777777" w:rsidR="00B651B7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E4B31BE" w14:textId="77777777" w:rsidR="00B651B7" w:rsidRPr="003D2404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  <w:r w:rsidRPr="003D2404">
        <w:rPr>
          <w:rFonts w:asciiTheme="majorHAnsi" w:hAnsiTheme="majorHAnsi"/>
          <w:sz w:val="24"/>
          <w:szCs w:val="24"/>
        </w:rPr>
        <w:t xml:space="preserve">24/04869/TCA Mid Counties Co-Op, Highley </w:t>
      </w:r>
    </w:p>
    <w:p w14:paraId="15C0203D" w14:textId="77777777" w:rsidR="00B651B7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Pr="001D774A">
        <w:rPr>
          <w:rFonts w:asciiTheme="minorHAnsi" w:hAnsiTheme="minorHAnsi" w:cstheme="minorHAnsi"/>
          <w:b/>
          <w:sz w:val="24"/>
          <w:szCs w:val="24"/>
        </w:rPr>
        <w:t>RESOLVED to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OBJECT</w:t>
      </w:r>
      <w:r>
        <w:rPr>
          <w:rFonts w:asciiTheme="minorHAnsi" w:hAnsiTheme="minorHAnsi" w:cstheme="minorHAnsi"/>
          <w:bCs/>
          <w:sz w:val="24"/>
          <w:szCs w:val="24"/>
        </w:rPr>
        <w:t xml:space="preserve"> due to being within the conservation area of the village.</w:t>
      </w:r>
    </w:p>
    <w:p w14:paraId="33F1E53D" w14:textId="77777777" w:rsidR="00E925A9" w:rsidRDefault="00E925A9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C240E0E" w14:textId="2E9B0254" w:rsidR="00E925A9" w:rsidRPr="001D774A" w:rsidRDefault="00E925A9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[Councillor Rodgers left the room]</w:t>
      </w:r>
    </w:p>
    <w:p w14:paraId="06A19250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color w:val="FF0000"/>
          <w:sz w:val="24"/>
          <w:szCs w:val="24"/>
        </w:rPr>
      </w:pPr>
    </w:p>
    <w:p w14:paraId="7F76CBD8" w14:textId="77777777" w:rsidR="00B651B7" w:rsidRPr="003D2404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D2404">
        <w:rPr>
          <w:rFonts w:asciiTheme="minorHAnsi" w:hAnsiTheme="minorHAnsi" w:cstheme="minorHAnsi"/>
          <w:bCs/>
          <w:sz w:val="24"/>
          <w:szCs w:val="24"/>
        </w:rPr>
        <w:t>24/04579/FUL Mr &amp; Mrs Rodgers, Oaklands, Bridgnorth Road, Highley.</w:t>
      </w:r>
    </w:p>
    <w:p w14:paraId="0B7713EF" w14:textId="77777777" w:rsidR="00B651B7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D2404">
        <w:rPr>
          <w:rFonts w:asciiTheme="minorHAnsi" w:hAnsiTheme="minorHAnsi" w:cstheme="minorHAnsi"/>
          <w:bCs/>
          <w:sz w:val="24"/>
          <w:szCs w:val="24"/>
        </w:rPr>
        <w:t>Formation of new access and parking area</w:t>
      </w:r>
    </w:p>
    <w:p w14:paraId="7244720A" w14:textId="77777777" w:rsidR="00B651B7" w:rsidRPr="003D2404" w:rsidRDefault="00B651B7" w:rsidP="00B651B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D774A"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Pr="001D774A">
        <w:rPr>
          <w:rFonts w:asciiTheme="minorHAnsi" w:hAnsiTheme="minorHAnsi" w:cstheme="minorHAnsi"/>
          <w:b/>
          <w:sz w:val="24"/>
          <w:szCs w:val="24"/>
        </w:rPr>
        <w:t xml:space="preserve">RESOLVED to ACCEPT </w:t>
      </w:r>
      <w:r w:rsidRPr="001D774A">
        <w:rPr>
          <w:rFonts w:asciiTheme="minorHAnsi" w:hAnsiTheme="minorHAnsi" w:cstheme="minorHAnsi"/>
          <w:bCs/>
          <w:sz w:val="24"/>
          <w:szCs w:val="24"/>
        </w:rPr>
        <w:t>the application with</w:t>
      </w:r>
      <w:r w:rsidRPr="001D774A">
        <w:rPr>
          <w:rFonts w:asciiTheme="minorHAnsi" w:hAnsiTheme="minorHAnsi" w:cstheme="minorHAnsi"/>
          <w:b/>
          <w:sz w:val="24"/>
          <w:szCs w:val="24"/>
        </w:rPr>
        <w:t xml:space="preserve"> NO OBJECTION.</w:t>
      </w:r>
    </w:p>
    <w:p w14:paraId="46D7EF01" w14:textId="77777777" w:rsidR="00B651B7" w:rsidRPr="003D2404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4F8DF7D" w14:textId="77777777" w:rsidR="00B651B7" w:rsidRPr="003D2404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D2404">
        <w:rPr>
          <w:rFonts w:asciiTheme="minorHAnsi" w:hAnsiTheme="minorHAnsi" w:cstheme="minorHAnsi"/>
          <w:bCs/>
          <w:sz w:val="24"/>
          <w:szCs w:val="24"/>
        </w:rPr>
        <w:lastRenderedPageBreak/>
        <w:t>24/04560/OUT Mr &amp; Mrs Rodgers, Land east of Cockshutt Lane, Highley.</w:t>
      </w:r>
    </w:p>
    <w:p w14:paraId="3AA2AE5B" w14:textId="77777777" w:rsidR="00B651B7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D2404">
        <w:rPr>
          <w:rFonts w:asciiTheme="minorHAnsi" w:hAnsiTheme="minorHAnsi" w:cstheme="minorHAnsi"/>
          <w:bCs/>
          <w:sz w:val="24"/>
          <w:szCs w:val="24"/>
        </w:rPr>
        <w:t>Proposed residential development of 2 x two-bedroom bungalows.</w:t>
      </w:r>
    </w:p>
    <w:p w14:paraId="0E079AC6" w14:textId="77777777" w:rsidR="00B651B7" w:rsidRDefault="00B651B7" w:rsidP="00B651B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D774A"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Pr="001D774A">
        <w:rPr>
          <w:rFonts w:asciiTheme="minorHAnsi" w:hAnsiTheme="minorHAnsi" w:cstheme="minorHAnsi"/>
          <w:b/>
          <w:sz w:val="24"/>
          <w:szCs w:val="24"/>
        </w:rPr>
        <w:t xml:space="preserve">RESOLVED to ACCEPT </w:t>
      </w:r>
      <w:r w:rsidRPr="001D774A">
        <w:rPr>
          <w:rFonts w:asciiTheme="minorHAnsi" w:hAnsiTheme="minorHAnsi" w:cstheme="minorHAnsi"/>
          <w:bCs/>
          <w:sz w:val="24"/>
          <w:szCs w:val="24"/>
        </w:rPr>
        <w:t>the application with</w:t>
      </w:r>
      <w:r w:rsidRPr="001D774A">
        <w:rPr>
          <w:rFonts w:asciiTheme="minorHAnsi" w:hAnsiTheme="minorHAnsi" w:cstheme="minorHAnsi"/>
          <w:b/>
          <w:sz w:val="24"/>
          <w:szCs w:val="24"/>
        </w:rPr>
        <w:t xml:space="preserve"> NO OBJECTION.</w:t>
      </w:r>
    </w:p>
    <w:p w14:paraId="54C95CDE" w14:textId="77777777" w:rsidR="00B651B7" w:rsidRDefault="00B651B7" w:rsidP="00B651B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BFCA0AA" w14:textId="0D7320C5" w:rsidR="00B651B7" w:rsidRPr="0057725E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7725E"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="00E87918">
        <w:rPr>
          <w:rFonts w:asciiTheme="minorHAnsi" w:hAnsiTheme="minorHAnsi" w:cstheme="minorHAnsi"/>
          <w:bCs/>
          <w:sz w:val="24"/>
          <w:szCs w:val="24"/>
        </w:rPr>
        <w:t xml:space="preserve">therefore </w:t>
      </w:r>
      <w:r w:rsidRPr="0057725E">
        <w:rPr>
          <w:rFonts w:asciiTheme="minorHAnsi" w:hAnsiTheme="minorHAnsi" w:cstheme="minorHAnsi"/>
          <w:b/>
          <w:sz w:val="24"/>
          <w:szCs w:val="24"/>
        </w:rPr>
        <w:t>RESOLVED to ACCEPT</w:t>
      </w:r>
      <w:r w:rsidR="00E879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7918" w:rsidRPr="00E87918">
        <w:rPr>
          <w:rFonts w:asciiTheme="minorHAnsi" w:hAnsiTheme="minorHAnsi" w:cstheme="minorHAnsi"/>
          <w:bCs/>
          <w:sz w:val="24"/>
          <w:szCs w:val="24"/>
        </w:rPr>
        <w:t>all</w:t>
      </w:r>
      <w:r w:rsidRPr="0057725E">
        <w:rPr>
          <w:rFonts w:asciiTheme="minorHAnsi" w:hAnsiTheme="minorHAnsi" w:cstheme="minorHAnsi"/>
          <w:bCs/>
          <w:sz w:val="24"/>
          <w:szCs w:val="24"/>
        </w:rPr>
        <w:t xml:space="preserve"> recommendations of the planning committee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5AC88CD" w14:textId="77777777" w:rsidR="00B651B7" w:rsidRPr="0057725E" w:rsidRDefault="00B651B7" w:rsidP="00B651B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70901A8" w14:textId="77777777" w:rsidR="00B651B7" w:rsidRDefault="00B651B7" w:rsidP="00B651B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13. External Reports</w:t>
      </w:r>
    </w:p>
    <w:p w14:paraId="6F91540F" w14:textId="77777777" w:rsidR="00B651B7" w:rsidRDefault="00B651B7" w:rsidP="00B651B7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Members are asked to consider the following reports shared prior to the meeting:</w:t>
      </w:r>
    </w:p>
    <w:p w14:paraId="3552AEF9" w14:textId="77777777" w:rsidR="00B651B7" w:rsidRPr="0029147C" w:rsidRDefault="00B651B7" w:rsidP="00B651B7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Shropshire Councillor Mark Williams </w:t>
      </w:r>
      <w:r w:rsidRPr="0029147C">
        <w:rPr>
          <w:rFonts w:asciiTheme="majorHAnsi" w:hAnsiTheme="majorHAnsi"/>
          <w:bCs/>
          <w:sz w:val="24"/>
          <w:szCs w:val="24"/>
        </w:rPr>
        <w:t xml:space="preserve">– </w:t>
      </w:r>
    </w:p>
    <w:p w14:paraId="400F531C" w14:textId="77777777" w:rsidR="00B651B7" w:rsidRPr="0029147C" w:rsidRDefault="00B651B7" w:rsidP="00B651B7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  <w:r w:rsidRPr="0029147C">
        <w:rPr>
          <w:rFonts w:asciiTheme="majorHAnsi" w:hAnsiTheme="majorHAnsi"/>
          <w:bCs/>
          <w:sz w:val="24"/>
          <w:szCs w:val="24"/>
        </w:rPr>
        <w:t>Councillor Williams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29147C">
        <w:rPr>
          <w:rFonts w:asciiTheme="majorHAnsi" w:hAnsiTheme="majorHAnsi"/>
          <w:bCs/>
          <w:sz w:val="24"/>
          <w:szCs w:val="24"/>
        </w:rPr>
        <w:t xml:space="preserve">was thanked for his </w:t>
      </w:r>
      <w:r>
        <w:rPr>
          <w:rFonts w:asciiTheme="majorHAnsi" w:hAnsiTheme="majorHAnsi"/>
          <w:bCs/>
          <w:sz w:val="24"/>
          <w:szCs w:val="24"/>
        </w:rPr>
        <w:t xml:space="preserve">detailed </w:t>
      </w:r>
      <w:r w:rsidRPr="0029147C">
        <w:rPr>
          <w:rFonts w:asciiTheme="majorHAnsi" w:hAnsiTheme="majorHAnsi"/>
          <w:bCs/>
          <w:sz w:val="24"/>
          <w:szCs w:val="24"/>
        </w:rPr>
        <w:t>report.</w:t>
      </w:r>
    </w:p>
    <w:p w14:paraId="26F42C0B" w14:textId="77777777" w:rsidR="00B651B7" w:rsidRDefault="00B651B7" w:rsidP="00B651B7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</w:p>
    <w:p w14:paraId="004A77CB" w14:textId="77777777" w:rsidR="00B651B7" w:rsidRDefault="00B651B7" w:rsidP="00B651B7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Policing report –</w:t>
      </w:r>
    </w:p>
    <w:p w14:paraId="43E25966" w14:textId="77777777" w:rsidR="00B651B7" w:rsidRPr="0029147C" w:rsidRDefault="00B651B7" w:rsidP="00B651B7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  <w:r w:rsidRPr="0029147C">
        <w:rPr>
          <w:rFonts w:asciiTheme="majorHAnsi" w:hAnsiTheme="majorHAnsi"/>
          <w:bCs/>
          <w:sz w:val="24"/>
          <w:szCs w:val="24"/>
        </w:rPr>
        <w:t>Councillor Rodgers has made a response direct to SNT.</w:t>
      </w:r>
    </w:p>
    <w:p w14:paraId="5D8C6FCD" w14:textId="77777777" w:rsidR="00B651B7" w:rsidRDefault="00B651B7" w:rsidP="00B651B7">
      <w:pPr>
        <w:pStyle w:val="NoSpacing"/>
        <w:rPr>
          <w:rFonts w:asciiTheme="majorHAnsi" w:hAnsiTheme="majorHAnsi"/>
          <w:sz w:val="24"/>
          <w:szCs w:val="24"/>
        </w:rPr>
      </w:pPr>
    </w:p>
    <w:p w14:paraId="6FA9FA37" w14:textId="77777777" w:rsidR="00B651B7" w:rsidRDefault="00B651B7" w:rsidP="00B651B7">
      <w:pPr>
        <w:pStyle w:val="NoSpacing"/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</w:pPr>
      <w:bookmarkStart w:id="2" w:name="_Hlk181722844"/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14. Finance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402"/>
        <w:gridCol w:w="761"/>
        <w:gridCol w:w="2932"/>
        <w:gridCol w:w="2921"/>
      </w:tblGrid>
      <w:tr w:rsidR="00E925A9" w14:paraId="5C3CEFB4" w14:textId="77777777" w:rsidTr="00771FA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E1B8" w14:textId="77777777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HMRC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165B" w14:textId="7A237D2B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519D" w14:textId="77777777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Tax &amp; Ni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C27B" w14:textId="328F87E5" w:rsidR="00E925A9" w:rsidRDefault="00E925A9" w:rsidP="00771FA3">
            <w:pPr>
              <w:tabs>
                <w:tab w:val="center" w:pos="1395"/>
              </w:tabs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£895.52</w:t>
            </w:r>
          </w:p>
        </w:tc>
      </w:tr>
      <w:tr w:rsidR="00E925A9" w14:paraId="33ABBA62" w14:textId="77777777" w:rsidTr="00771FA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B285" w14:textId="243CEB0C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lang w:eastAsia="en-US"/>
              </w:rPr>
              <w:t>Lightwire</w:t>
            </w:r>
            <w:proofErr w:type="spellEnd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1E6" w14:textId="42F39378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7644" w14:textId="1A10864E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Christmas Light Installation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F402" w14:textId="65D0B9A8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£2,052.00</w:t>
            </w:r>
          </w:p>
        </w:tc>
      </w:tr>
      <w:tr w:rsidR="00E925A9" w14:paraId="456E8574" w14:textId="77777777" w:rsidTr="00771FA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0A48" w14:textId="7267840E" w:rsidR="00E925A9" w:rsidRDefault="00E925A9" w:rsidP="00771FA3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Severn centre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4D57" w14:textId="2EDF27C0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CCA3" w14:textId="5D29B2BC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Youth Club x3 (Dec)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4E61" w14:textId="3D368347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£144.00</w:t>
            </w:r>
          </w:p>
        </w:tc>
      </w:tr>
      <w:tr w:rsidR="00E925A9" w14:paraId="3E8E30C7" w14:textId="77777777" w:rsidTr="00771FA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7F0B" w14:textId="4928860C" w:rsidR="00E925A9" w:rsidRDefault="00E925A9" w:rsidP="00771FA3">
            <w:pPr>
              <w:pStyle w:val="NoSpacing"/>
              <w:tabs>
                <w:tab w:val="center" w:pos="4513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Severn Centre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A2E9" w14:textId="46B9CB35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CECB" w14:textId="56475767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Meeting Room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E9FB" w14:textId="76DB44B5" w:rsidR="00E925A9" w:rsidRDefault="00E925A9" w:rsidP="00771FA3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£74.40</w:t>
            </w:r>
          </w:p>
        </w:tc>
      </w:tr>
      <w:tr w:rsidR="00E925A9" w14:paraId="1CB17762" w14:textId="77777777" w:rsidTr="00771FA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2270" w14:textId="7364929B" w:rsidR="00E925A9" w:rsidRDefault="00E925A9" w:rsidP="00771FA3">
            <w:pPr>
              <w:pStyle w:val="NoSpacing"/>
              <w:tabs>
                <w:tab w:val="center" w:pos="4513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Severn centre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1615" w14:textId="6CF94A4A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CC9E" w14:textId="18D062E2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Office – December</w:t>
            </w:r>
            <w:r w:rsidR="0084206F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A97" w14:textId="0F6E03D5" w:rsidR="00E925A9" w:rsidRDefault="00E925A9" w:rsidP="00771FA3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PAID Inv </w:t>
            </w:r>
            <w:r w:rsidR="008420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1082 (ref134)</w:t>
            </w:r>
          </w:p>
        </w:tc>
      </w:tr>
      <w:tr w:rsidR="00E925A9" w14:paraId="68C7876C" w14:textId="77777777" w:rsidTr="00771FA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2007" w14:textId="4BF2D49C" w:rsidR="00E925A9" w:rsidRDefault="00E925A9" w:rsidP="00771FA3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8F4D" w14:textId="3DD3500B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400A" w14:textId="6EB29AFF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28D" w14:textId="54F12325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925A9" w14:paraId="29D9A449" w14:textId="77777777" w:rsidTr="00771FA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3005" w14:textId="1F455E23" w:rsidR="00E925A9" w:rsidRDefault="00E925A9" w:rsidP="00771FA3">
            <w:pPr>
              <w:pStyle w:val="NoSpacing"/>
              <w:tabs>
                <w:tab w:val="left" w:pos="3900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Lebara Sim and Credit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A003" w14:textId="362325B4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  <w:r w:rsidR="00D8153B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539A" w14:textId="2EAABE73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New Phone SIM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67B7" w14:textId="1526444F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£5</w:t>
            </w:r>
          </w:p>
        </w:tc>
      </w:tr>
      <w:tr w:rsidR="00E925A9" w14:paraId="1C57DC47" w14:textId="77777777" w:rsidTr="00771FA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3EF7" w14:textId="6B9F3FD5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Alison Palmer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5748" w14:textId="6FC8889D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  <w:r w:rsidR="00D8153B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3EEB" w14:textId="38D89828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Salary 31/1/2025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AE70" w14:textId="14BCCBDC" w:rsidR="00E925A9" w:rsidRDefault="00E925A9" w:rsidP="00771FA3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As </w:t>
            </w:r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agreed</w:t>
            </w:r>
            <w:proofErr w:type="gramEnd"/>
            <w:r w:rsidR="00E87918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</w:tr>
    </w:tbl>
    <w:p w14:paraId="16D30F1C" w14:textId="77777777" w:rsidR="00B651B7" w:rsidRDefault="00B651B7" w:rsidP="00B651B7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39F75DAB" w14:textId="77777777" w:rsidR="00B651B7" w:rsidRDefault="00B651B7" w:rsidP="00B651B7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For approval but awaiting invoice or works before payment:</w:t>
      </w:r>
      <w:bookmarkEnd w:id="2"/>
    </w:p>
    <w:p w14:paraId="61D1414F" w14:textId="77777777" w:rsidR="00B651B7" w:rsidRDefault="00B651B7" w:rsidP="00B651B7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Hagg Corner Allotment outstanding tree work (approved by R&amp;R) £350.00</w:t>
      </w:r>
    </w:p>
    <w:p w14:paraId="33C36BE3" w14:textId="77777777" w:rsidR="00B651B7" w:rsidRDefault="00B651B7" w:rsidP="00B651B7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Silverdale Allotment two replacement gates to secure site (approved by R&amp;R) 472.30) </w:t>
      </w:r>
    </w:p>
    <w:p w14:paraId="6B0EA46D" w14:textId="77777777" w:rsidR="00B651B7" w:rsidRDefault="00B651B7" w:rsidP="00B651B7">
      <w:pPr>
        <w:pStyle w:val="NoSpacing"/>
        <w:rPr>
          <w:rFonts w:asciiTheme="majorHAnsi" w:hAnsiTheme="majorHAnsi"/>
          <w:color w:val="000000" w:themeColor="text1"/>
          <w:sz w:val="24"/>
          <w:szCs w:val="24"/>
        </w:rPr>
      </w:pPr>
    </w:p>
    <w:p w14:paraId="2BC6D5F2" w14:textId="77777777" w:rsidR="00B651B7" w:rsidRDefault="00B651B7" w:rsidP="00B651B7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527FD1">
        <w:rPr>
          <w:rFonts w:asciiTheme="majorHAnsi" w:hAnsiTheme="majorHAnsi"/>
          <w:color w:val="000000" w:themeColor="text1"/>
          <w:sz w:val="24"/>
          <w:szCs w:val="24"/>
        </w:rPr>
        <w:t xml:space="preserve">It was </w:t>
      </w:r>
      <w:r w:rsidRPr="00527FD1">
        <w:rPr>
          <w:rFonts w:asciiTheme="majorHAnsi" w:hAnsiTheme="majorHAnsi"/>
          <w:b/>
          <w:bCs/>
          <w:color w:val="000000" w:themeColor="text1"/>
          <w:sz w:val="24"/>
          <w:szCs w:val="24"/>
        </w:rPr>
        <w:t>RESOLVED to ACCEPT</w:t>
      </w:r>
      <w:r w:rsidRPr="00527FD1">
        <w:rPr>
          <w:rFonts w:asciiTheme="majorHAnsi" w:hAnsiTheme="majorHAnsi"/>
          <w:color w:val="000000" w:themeColor="text1"/>
          <w:sz w:val="24"/>
          <w:szCs w:val="24"/>
        </w:rPr>
        <w:t xml:space="preserve"> to pay these invoices.</w:t>
      </w:r>
    </w:p>
    <w:p w14:paraId="7750F4DF" w14:textId="77777777" w:rsidR="0031400F" w:rsidRDefault="0031400F" w:rsidP="00B651B7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5E39BAB5" w14:textId="0A236085" w:rsidR="0031400F" w:rsidRDefault="0031400F" w:rsidP="00B651B7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Signed:</w:t>
      </w:r>
    </w:p>
    <w:p w14:paraId="7F44D4ED" w14:textId="77777777" w:rsidR="0031400F" w:rsidRDefault="0031400F" w:rsidP="00B651B7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15ED9E1F" w14:textId="24DC78B0" w:rsidR="0031400F" w:rsidRPr="00527FD1" w:rsidRDefault="0031400F" w:rsidP="00B651B7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……………………………………………………. (Date)</w:t>
      </w:r>
    </w:p>
    <w:p w14:paraId="7B514369" w14:textId="77777777" w:rsidR="009C7583" w:rsidRDefault="009C7583"/>
    <w:sectPr w:rsidR="009C758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48D19" w14:textId="77777777" w:rsidR="008676D4" w:rsidRDefault="008676D4" w:rsidP="00B651B7">
      <w:pPr>
        <w:spacing w:after="0" w:line="240" w:lineRule="auto"/>
      </w:pPr>
      <w:r>
        <w:separator/>
      </w:r>
    </w:p>
  </w:endnote>
  <w:endnote w:type="continuationSeparator" w:id="0">
    <w:p w14:paraId="43562389" w14:textId="77777777" w:rsidR="008676D4" w:rsidRDefault="008676D4" w:rsidP="00B6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629241"/>
      <w:docPartObj>
        <w:docPartGallery w:val="Page Numbers (Bottom of Page)"/>
        <w:docPartUnique/>
      </w:docPartObj>
    </w:sdtPr>
    <w:sdtContent>
      <w:p w14:paraId="7C6F5C75" w14:textId="1154056D" w:rsidR="00183A03" w:rsidRDefault="00183A0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5E101" w14:textId="77777777" w:rsidR="00183A03" w:rsidRDefault="00183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C3F37" w14:textId="77777777" w:rsidR="008676D4" w:rsidRDefault="008676D4" w:rsidP="00B651B7">
      <w:pPr>
        <w:spacing w:after="0" w:line="240" w:lineRule="auto"/>
      </w:pPr>
      <w:r>
        <w:separator/>
      </w:r>
    </w:p>
  </w:footnote>
  <w:footnote w:type="continuationSeparator" w:id="0">
    <w:p w14:paraId="47236181" w14:textId="77777777" w:rsidR="008676D4" w:rsidRDefault="008676D4" w:rsidP="00B6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C5CA" w14:textId="42832ECF" w:rsidR="00183A03" w:rsidRDefault="00183A03">
    <w:pPr>
      <w:pStyle w:val="Header"/>
    </w:pPr>
    <w:r>
      <w:t>Highley Parish Council 2025</w:t>
    </w:r>
  </w:p>
  <w:p w14:paraId="797B9736" w14:textId="05BA46EA" w:rsidR="00B651B7" w:rsidRDefault="00B65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04BDB"/>
    <w:multiLevelType w:val="hybridMultilevel"/>
    <w:tmpl w:val="5F7ECDCC"/>
    <w:lvl w:ilvl="0" w:tplc="9F726168">
      <w:start w:val="1"/>
      <w:numFmt w:val="lowerLetter"/>
      <w:lvlText w:val="%1."/>
      <w:lvlJc w:val="left"/>
      <w:pPr>
        <w:ind w:left="786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426346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A6"/>
    <w:rsid w:val="000459C4"/>
    <w:rsid w:val="00146905"/>
    <w:rsid w:val="00183A03"/>
    <w:rsid w:val="002C3C87"/>
    <w:rsid w:val="0031400F"/>
    <w:rsid w:val="00315D6F"/>
    <w:rsid w:val="0035481D"/>
    <w:rsid w:val="003549C6"/>
    <w:rsid w:val="003D650E"/>
    <w:rsid w:val="00410CD1"/>
    <w:rsid w:val="00471382"/>
    <w:rsid w:val="005C6AA4"/>
    <w:rsid w:val="00614CEE"/>
    <w:rsid w:val="00706AEF"/>
    <w:rsid w:val="0084206F"/>
    <w:rsid w:val="008676D4"/>
    <w:rsid w:val="009303A6"/>
    <w:rsid w:val="009C7583"/>
    <w:rsid w:val="00A40BF5"/>
    <w:rsid w:val="00AB3317"/>
    <w:rsid w:val="00AB7284"/>
    <w:rsid w:val="00B54AF3"/>
    <w:rsid w:val="00B651B7"/>
    <w:rsid w:val="00BB1877"/>
    <w:rsid w:val="00C20821"/>
    <w:rsid w:val="00D8153B"/>
    <w:rsid w:val="00E87918"/>
    <w:rsid w:val="00E925A9"/>
    <w:rsid w:val="00EB74B6"/>
    <w:rsid w:val="00F348CF"/>
    <w:rsid w:val="00F7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6CA16"/>
  <w15:chartTrackingRefBased/>
  <w15:docId w15:val="{9587B58D-5D72-40C9-8205-388A47F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1B7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3A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B651B7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65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B7"/>
    <w:rPr>
      <w:rFonts w:ascii="Calibri" w:eastAsia="Calibri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5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B7"/>
    <w:rPr>
      <w:rFonts w:ascii="Calibri" w:eastAsia="Calibri" w:hAnsi="Calibri" w:cs="Calibri"/>
      <w:kern w:val="0"/>
      <w:lang w:eastAsia="ar-SA"/>
      <w14:ligatures w14:val="none"/>
    </w:rPr>
  </w:style>
  <w:style w:type="table" w:customStyle="1" w:styleId="TableGrid1">
    <w:name w:val="Table Grid1"/>
    <w:basedOn w:val="TableNormal"/>
    <w:uiPriority w:val="39"/>
    <w:rsid w:val="00E92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2</cp:revision>
  <dcterms:created xsi:type="dcterms:W3CDTF">2025-01-23T15:11:00Z</dcterms:created>
  <dcterms:modified xsi:type="dcterms:W3CDTF">2025-01-23T15:11:00Z</dcterms:modified>
</cp:coreProperties>
</file>