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We are keen to share with the community updated information regarding local </w:t>
      </w:r>
      <w:proofErr w:type="spellStart"/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Covid</w:t>
      </w:r>
      <w:proofErr w:type="spellEnd"/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Testing. Shropshire is at critical point in the battle against COVID-19. On Monday 19th October, Public Health England put Shropshire’s case rate at 90.4 per 100,000.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People with </w:t>
      </w:r>
      <w:hyperlink r:id="rId5" w:tgtFrame="_blank" w:history="1">
        <w:r w:rsidRPr="00442D18">
          <w:rPr>
            <w:rFonts w:ascii="Helvetica" w:eastAsia="Times New Roman" w:hAnsi="Helvetica" w:cs="Helvetica"/>
            <w:color w:val="0563C1"/>
            <w:sz w:val="26"/>
            <w:szCs w:val="26"/>
            <w:u w:val="single"/>
            <w:lang w:eastAsia="en-GB"/>
          </w:rPr>
          <w:t>symptoms of coronavirus</w:t>
        </w:r>
      </w:hyperlink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- no matter how mild - should book a Covid-19 test as soon as possible. Testing is available for anyone who has symptoms of COVID-19, such as a high temperature, a new continuous cough, or a loss of or change in sense of taste or smell. People who are unsure if their symptoms are Covid-19 can visit</w:t>
      </w:r>
      <w:proofErr w:type="gramStart"/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 </w:t>
      </w:r>
      <w:proofErr w:type="gramEnd"/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fldChar w:fldCharType="begin"/>
      </w: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instrText xml:space="preserve"> HYPERLINK "https://111.nhs.uk/covid-19/" \t "_blank" </w:instrText>
      </w: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fldChar w:fldCharType="separate"/>
      </w:r>
      <w:r w:rsidRPr="00442D18">
        <w:rPr>
          <w:rFonts w:ascii="Helvetica" w:eastAsia="Times New Roman" w:hAnsi="Helvetica" w:cs="Helvetica"/>
          <w:sz w:val="26"/>
          <w:szCs w:val="26"/>
          <w:u w:val="single"/>
          <w:lang w:eastAsia="en-GB"/>
        </w:rPr>
        <w:t>https://111.nhs.uk/covid-19/</w:t>
      </w: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fldChar w:fldCharType="end"/>
      </w: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 or call 111 where advice will be given.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color w:val="FF0000"/>
          <w:sz w:val="26"/>
          <w:szCs w:val="26"/>
          <w:lang w:eastAsia="en-GB"/>
        </w:rPr>
        <w:t> 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Testing is available at the following sites: 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6"/>
      </w:tblGrid>
      <w:tr w:rsidR="00442D18" w:rsidRPr="00442D18" w:rsidTr="00442D18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18" w:rsidRPr="00442D18" w:rsidRDefault="00442D18" w:rsidP="00442D1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442D18">
              <w:rPr>
                <w:rFonts w:ascii="Helvetica" w:eastAsia="Times New Roman" w:hAnsi="Helvetica" w:cs="Helvetica"/>
                <w:b/>
                <w:bCs/>
                <w:color w:val="C55A11"/>
                <w:sz w:val="26"/>
                <w:szCs w:val="26"/>
                <w:lang w:eastAsia="en-GB"/>
              </w:rPr>
              <w:t>Venue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18" w:rsidRPr="00442D18" w:rsidRDefault="00442D18" w:rsidP="00442D1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442D18">
              <w:rPr>
                <w:rFonts w:ascii="Helvetica" w:eastAsia="Times New Roman" w:hAnsi="Helvetica" w:cs="Helvetica"/>
                <w:b/>
                <w:bCs/>
                <w:color w:val="C55A11"/>
                <w:sz w:val="26"/>
                <w:szCs w:val="26"/>
                <w:lang w:eastAsia="en-GB"/>
              </w:rPr>
              <w:t>Date</w:t>
            </w:r>
          </w:p>
        </w:tc>
      </w:tr>
      <w:tr w:rsidR="00442D18" w:rsidRPr="00442D18" w:rsidTr="00442D18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18" w:rsidRPr="00442D18" w:rsidRDefault="00442D18" w:rsidP="00442D1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London Road Car Park, Shrewsbury, SY2 6ND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18" w:rsidRPr="00442D18" w:rsidRDefault="00442D18" w:rsidP="00442D1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22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vertAlign w:val="superscript"/>
                <w:lang w:eastAsia="en-GB"/>
              </w:rPr>
              <w:t>nd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 October – 27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vertAlign w:val="superscript"/>
                <w:lang w:eastAsia="en-GB"/>
              </w:rPr>
              <w:t>th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 October</w:t>
            </w:r>
          </w:p>
        </w:tc>
      </w:tr>
      <w:tr w:rsidR="00442D18" w:rsidRPr="00442D18" w:rsidTr="00442D18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18" w:rsidRPr="00442D18" w:rsidRDefault="00442D18" w:rsidP="00442D1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 xml:space="preserve">Beatrice Street, </w:t>
            </w:r>
            <w:proofErr w:type="spellStart"/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Morrisons</w:t>
            </w:r>
            <w:proofErr w:type="spellEnd"/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 xml:space="preserve"> Oswestry, SY11 2HT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18" w:rsidRPr="00442D18" w:rsidRDefault="00442D18" w:rsidP="00442D1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22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vertAlign w:val="superscript"/>
                <w:lang w:eastAsia="en-GB"/>
              </w:rPr>
              <w:t>nd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 October – 27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vertAlign w:val="superscript"/>
                <w:lang w:eastAsia="en-GB"/>
              </w:rPr>
              <w:t>th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 October</w:t>
            </w:r>
          </w:p>
        </w:tc>
      </w:tr>
      <w:tr w:rsidR="00442D18" w:rsidRPr="00442D18" w:rsidTr="00442D18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18" w:rsidRPr="00442D18" w:rsidRDefault="00442D18" w:rsidP="00442D1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18" w:rsidRPr="00442D18" w:rsidRDefault="00442D18" w:rsidP="00442D1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442D18" w:rsidRPr="00442D18" w:rsidTr="00442D18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18" w:rsidRPr="00442D18" w:rsidRDefault="00442D18" w:rsidP="00442D1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London Road Car Park, Shrewsbury, SY2 6ND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18" w:rsidRPr="00442D18" w:rsidRDefault="00442D18" w:rsidP="00442D1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28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vertAlign w:val="superscript"/>
                <w:lang w:eastAsia="en-GB"/>
              </w:rPr>
              <w:t>th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 October – 4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vertAlign w:val="superscript"/>
                <w:lang w:eastAsia="en-GB"/>
              </w:rPr>
              <w:t>th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 November</w:t>
            </w:r>
          </w:p>
        </w:tc>
      </w:tr>
      <w:tr w:rsidR="00442D18" w:rsidRPr="00442D18" w:rsidTr="00442D18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18" w:rsidRPr="00442D18" w:rsidRDefault="00442D18" w:rsidP="00442D1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Highways Depot, Craven Arms, SY7 8NR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D18" w:rsidRPr="00442D18" w:rsidRDefault="00442D18" w:rsidP="00442D1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28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vertAlign w:val="superscript"/>
                <w:lang w:eastAsia="en-GB"/>
              </w:rPr>
              <w:t>th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 October – 4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vertAlign w:val="superscript"/>
                <w:lang w:eastAsia="en-GB"/>
              </w:rPr>
              <w:t>th</w:t>
            </w:r>
            <w:r w:rsidRPr="00442D18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en-GB"/>
              </w:rPr>
              <w:t> November</w:t>
            </w:r>
          </w:p>
        </w:tc>
      </w:tr>
    </w:tbl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How to book a test</w:t>
      </w:r>
    </w:p>
    <w:p w:rsidR="00442D18" w:rsidRPr="00442D18" w:rsidRDefault="00442D18" w:rsidP="00442D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To book a test visit: </w:t>
      </w:r>
      <w:hyperlink r:id="rId6" w:tgtFrame="_blank" w:history="1">
        <w:r w:rsidRPr="00442D18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en-GB"/>
          </w:rPr>
          <w:t>www.gov.uk/get-coronavirus-test</w:t>
        </w:r>
      </w:hyperlink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 </w:t>
      </w:r>
      <w:proofErr w:type="gramStart"/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If</w:t>
      </w:r>
      <w:proofErr w:type="gramEnd"/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 xml:space="preserve"> you have other problems using the online service, call 119.</w:t>
      </w:r>
    </w:p>
    <w:p w:rsidR="00442D18" w:rsidRPr="00442D18" w:rsidRDefault="00442D18" w:rsidP="00442D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You can also book a test through the NHS COVID – 19 app. For further information please click </w:t>
      </w:r>
      <w:hyperlink r:id="rId7" w:tgtFrame="_blank" w:history="1">
        <w:r w:rsidRPr="00442D18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en-GB"/>
          </w:rPr>
          <w:t>here</w:t>
        </w:r>
      </w:hyperlink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.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When to get a test</w:t>
      </w:r>
    </w:p>
    <w:p w:rsidR="00442D18" w:rsidRPr="00442D18" w:rsidRDefault="00442D18" w:rsidP="00442D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If you have symptoms, get a test as soon as possible. You need to get the test done within the first five days of showing symptoms.</w:t>
      </w:r>
    </w:p>
    <w:p w:rsidR="00442D18" w:rsidRPr="00442D18" w:rsidRDefault="00442D18" w:rsidP="00442D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Book a visit to a test site to have the test today. Or order a home test kit if you can't get to a test site.</w:t>
      </w:r>
    </w:p>
    <w:p w:rsidR="00442D18" w:rsidRPr="00442D18" w:rsidRDefault="00442D18" w:rsidP="00442D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On days one to four of your symptoms, you can get tested at a site or at home.</w:t>
      </w:r>
    </w:p>
    <w:p w:rsidR="00442D18" w:rsidRPr="00442D18" w:rsidRDefault="00442D18" w:rsidP="00442D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If you're ordering a home test kit on day four, do it by 3pm. On day five, you need to go to a test site. It's too late to order a home test kit.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Stay at home if you have symptoms</w:t>
      </w:r>
    </w:p>
    <w:p w:rsidR="00442D18" w:rsidRPr="00442D18" w:rsidRDefault="00442D18" w:rsidP="00442D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You must stay at home (self-isolate) if you have symptoms. Do not have visitors until you get your test result – only leave your home to have a test.</w:t>
      </w:r>
    </w:p>
    <w:p w:rsidR="00442D18" w:rsidRPr="00442D18" w:rsidRDefault="00442D18" w:rsidP="00442D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lastRenderedPageBreak/>
        <w:t>Anyone in your support bubble must also stay at home. A support bubble is where someone who lives alone (or just with their children) can meet people from one other household.</w:t>
      </w:r>
    </w:p>
    <w:p w:rsidR="00442D18" w:rsidRPr="00442D18" w:rsidRDefault="00442D18" w:rsidP="00442D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Getting a test is important. If you have symptoms and do not get tested, you will still need to self-isolate for at least 10 days, and your household or bubble for 14 days. Please see </w:t>
      </w:r>
      <w:hyperlink r:id="rId8" w:tgtFrame="_blank" w:history="1">
        <w:r w:rsidRPr="00442D18">
          <w:rPr>
            <w:rFonts w:ascii="Calibri" w:eastAsia="Times New Roman" w:hAnsi="Calibri" w:cs="Calibri"/>
            <w:sz w:val="26"/>
            <w:szCs w:val="26"/>
            <w:u w:val="single"/>
            <w:lang w:eastAsia="en-GB"/>
          </w:rPr>
          <w:t>https://www.nhs.uk/conditions/coronavirus-covid-19/self-isolation-and-treatment/when-to-self-isolate-and-what-to-do/</w:t>
        </w:r>
      </w:hyperlink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GB"/>
        </w:rPr>
        <w:t> 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What the test involves</w:t>
      </w:r>
    </w:p>
    <w:p w:rsidR="00442D18" w:rsidRPr="00442D18" w:rsidRDefault="00442D18" w:rsidP="00442D1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This test involves taking a swab of the inside of your nose and the back of your throat, using a long cotton bud.</w:t>
      </w:r>
    </w:p>
    <w:p w:rsidR="00442D18" w:rsidRPr="00442D18" w:rsidRDefault="00442D18" w:rsidP="00442D1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It checks if you have the virus now.</w:t>
      </w:r>
    </w:p>
    <w:p w:rsidR="00442D18" w:rsidRPr="00442D18" w:rsidRDefault="00442D18" w:rsidP="00442D1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You can do the swab yourself (if you are aged 12 or over) or someone can do it for you.</w:t>
      </w:r>
    </w:p>
    <w:p w:rsidR="00442D18" w:rsidRPr="00442D18" w:rsidRDefault="00442D18" w:rsidP="00442D1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Parents or guardians have to swab test children aged 11 or under.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Getting a test for someone else</w:t>
      </w:r>
    </w:p>
    <w:p w:rsidR="00442D18" w:rsidRPr="00442D18" w:rsidRDefault="00442D18" w:rsidP="00442D1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If other people you live with have symptoms, you can order tests for up to three of them.</w:t>
      </w:r>
    </w:p>
    <w:p w:rsidR="00442D18" w:rsidRPr="00442D18" w:rsidRDefault="00442D18" w:rsidP="00442D1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If you're applying for a test for someone else, and the person is aged 13 or over, check they're happy for you to get a test for them.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Getting your test result</w:t>
      </w:r>
    </w:p>
    <w:p w:rsidR="00442D18" w:rsidRPr="00442D18" w:rsidRDefault="00442D18" w:rsidP="00442D1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While you are waiting for your test results you must self-isolate.</w:t>
      </w:r>
    </w:p>
    <w:p w:rsidR="00442D18" w:rsidRPr="00442D18" w:rsidRDefault="00442D18" w:rsidP="00442D1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You'll get a text or email with your result when it's ready.</w:t>
      </w:r>
    </w:p>
    <w:p w:rsidR="00442D18" w:rsidRPr="00442D18" w:rsidRDefault="00442D18" w:rsidP="00442D1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If you use the NHS Covid-19 app, you may also get your result in the app.</w:t>
      </w:r>
    </w:p>
    <w:p w:rsidR="00442D18" w:rsidRPr="00442D18" w:rsidRDefault="00442D18" w:rsidP="00442D1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bookmarkStart w:id="0" w:name="_GoBack"/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 xml:space="preserve">Most people get their test results the day after taking the test. Some results </w:t>
      </w:r>
      <w:bookmarkEnd w:id="0"/>
      <w:r w:rsidRPr="00442D18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might take longer, but you should get them in 72 hours.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 </w:t>
      </w:r>
    </w:p>
    <w:p w:rsidR="00442D18" w:rsidRPr="00442D18" w:rsidRDefault="00442D18" w:rsidP="00442D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442D18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 </w:t>
      </w:r>
    </w:p>
    <w:p w:rsidR="004630A1" w:rsidRDefault="004630A1"/>
    <w:sectPr w:rsidR="00463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C19"/>
    <w:multiLevelType w:val="multilevel"/>
    <w:tmpl w:val="266A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F4D1C"/>
    <w:multiLevelType w:val="multilevel"/>
    <w:tmpl w:val="CE7A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8970BD"/>
    <w:multiLevelType w:val="multilevel"/>
    <w:tmpl w:val="8144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C263B"/>
    <w:multiLevelType w:val="multilevel"/>
    <w:tmpl w:val="AFA0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D84754"/>
    <w:multiLevelType w:val="multilevel"/>
    <w:tmpl w:val="3B0C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6D324B"/>
    <w:multiLevelType w:val="multilevel"/>
    <w:tmpl w:val="61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4C5AE5"/>
    <w:multiLevelType w:val="multilevel"/>
    <w:tmpl w:val="8A0A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18"/>
    <w:rsid w:val="00442D18"/>
    <w:rsid w:val="004630A1"/>
    <w:rsid w:val="007A54B5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EF911-5666-4659-A0F8-A75DED11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self-isolation-and-treatment/when-to-self-isolate-and-what-to-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vid19.nhs.uk/what-the-app-do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/get-coronavirus-test" TargetMode="External"/><Relationship Id="rId5" Type="http://schemas.openxmlformats.org/officeDocument/2006/relationships/hyperlink" Target="https://www.nhs.uk/conditions/coronavirus-covid-19/symptom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preston</dc:creator>
  <cp:keywords/>
  <dc:description/>
  <cp:lastModifiedBy>ella preston</cp:lastModifiedBy>
  <cp:revision>1</cp:revision>
  <dcterms:created xsi:type="dcterms:W3CDTF">2020-10-27T11:09:00Z</dcterms:created>
  <dcterms:modified xsi:type="dcterms:W3CDTF">2020-10-27T11:10:00Z</dcterms:modified>
</cp:coreProperties>
</file>