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C9A5" w14:textId="77777777" w:rsidR="009B4203" w:rsidRDefault="00FD65AD" w:rsidP="009B4203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HIGHLEY PARISH COUNCIL</w:t>
      </w:r>
    </w:p>
    <w:p w14:paraId="18847A2E" w14:textId="5AC65925" w:rsidR="00FD65AD" w:rsidRPr="009B4203" w:rsidRDefault="00FD65AD" w:rsidP="009B4203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sz w:val="24"/>
          <w:szCs w:val="24"/>
        </w:rPr>
        <w:t>Clerk: Miss A. Palmer</w:t>
      </w:r>
    </w:p>
    <w:p w14:paraId="2D5001B7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Severn Centre, Bridgnorth Road, Highley, Nr. Bridgnorth WV16 6JG</w:t>
      </w:r>
    </w:p>
    <w:p w14:paraId="715E9C80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" w:history="1">
        <w:r>
          <w:rPr>
            <w:rStyle w:val="Hyperlink"/>
            <w:sz w:val="24"/>
            <w:szCs w:val="24"/>
          </w:rPr>
          <w:t>clerk@highleyparish.co.uk</w:t>
        </w:r>
      </w:hyperlink>
    </w:p>
    <w:p w14:paraId="55A6BE3B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78DCAE47" w14:textId="77777777" w:rsidR="00FD65AD" w:rsidRDefault="00FD65AD" w:rsidP="00FD65AD">
      <w:pPr>
        <w:pStyle w:val="NoSpacing"/>
        <w:jc w:val="center"/>
        <w:rPr>
          <w:sz w:val="24"/>
          <w:szCs w:val="24"/>
        </w:rPr>
      </w:pPr>
    </w:p>
    <w:p w14:paraId="18A77E1C" w14:textId="0DDFA2F0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To: All members of the Revenue and Resources Committee, The Public and Press</w:t>
      </w:r>
    </w:p>
    <w:p w14:paraId="772AF858" w14:textId="0163CF6A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summoned to attend a meeting of the </w:t>
      </w:r>
      <w:r>
        <w:rPr>
          <w:b/>
          <w:bCs/>
          <w:sz w:val="24"/>
          <w:szCs w:val="24"/>
        </w:rPr>
        <w:t>Revenue and Resources Committee</w:t>
      </w:r>
      <w:r>
        <w:rPr>
          <w:sz w:val="24"/>
          <w:szCs w:val="24"/>
        </w:rPr>
        <w:t xml:space="preserve"> which will be held at Highley Parish Council Office at </w:t>
      </w:r>
      <w:r>
        <w:rPr>
          <w:b/>
          <w:bCs/>
          <w:sz w:val="24"/>
          <w:szCs w:val="24"/>
        </w:rPr>
        <w:t xml:space="preserve">6.30pm on </w:t>
      </w:r>
      <w:r w:rsidR="007D540F">
        <w:rPr>
          <w:b/>
          <w:bCs/>
          <w:sz w:val="24"/>
          <w:szCs w:val="24"/>
        </w:rPr>
        <w:t>Tuesday 22</w:t>
      </w:r>
      <w:r w:rsidR="007D540F" w:rsidRPr="007D540F">
        <w:rPr>
          <w:b/>
          <w:bCs/>
          <w:sz w:val="24"/>
          <w:szCs w:val="24"/>
          <w:vertAlign w:val="superscript"/>
        </w:rPr>
        <w:t>nd</w:t>
      </w:r>
      <w:r w:rsidR="007D540F">
        <w:rPr>
          <w:b/>
          <w:bCs/>
          <w:sz w:val="24"/>
          <w:szCs w:val="24"/>
        </w:rPr>
        <w:t xml:space="preserve"> October</w:t>
      </w:r>
      <w:r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for the transaction of business as set out in the agenda below.</w:t>
      </w:r>
    </w:p>
    <w:p w14:paraId="46864C84" w14:textId="77777777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of the public are invited to address the Council at the start of the meeting. If you wish to speak at the meeting, please contact clerk/chair prior to the start of the meeting.  </w:t>
      </w:r>
    </w:p>
    <w:p w14:paraId="29324A3B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095690F4" w14:textId="77777777" w:rsidR="00FD65AD" w:rsidRDefault="00FD65AD" w:rsidP="00FD65AD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A. Palmer </w:t>
      </w:r>
    </w:p>
    <w:p w14:paraId="59039A1C" w14:textId="77777777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Palmer </w:t>
      </w:r>
    </w:p>
    <w:p w14:paraId="7A3C0A39" w14:textId="77777777" w:rsidR="00FD65AD" w:rsidRDefault="00FD65AD" w:rsidP="00FD65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Highley Parish Council.</w:t>
      </w:r>
    </w:p>
    <w:p w14:paraId="6C6115AE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3F144F0E" w14:textId="77777777" w:rsidR="00FD65AD" w:rsidRDefault="00FD65AD" w:rsidP="00FD65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</w:t>
      </w:r>
    </w:p>
    <w:p w14:paraId="1DC3C74A" w14:textId="77777777" w:rsidR="00FD65AD" w:rsidRDefault="00FD65AD" w:rsidP="00FD65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00. Parishioners Time</w:t>
      </w:r>
    </w:p>
    <w:p w14:paraId="2EB3C2B6" w14:textId="0709C99D" w:rsidR="00FD65AD" w:rsidRDefault="00FD65AD" w:rsidP="00E37547">
      <w:pPr>
        <w:pStyle w:val="NoSpacing"/>
        <w:rPr>
          <w:color w:val="474747"/>
          <w:sz w:val="24"/>
          <w:szCs w:val="24"/>
          <w:shd w:val="clear" w:color="auto" w:fill="F5F5F5"/>
        </w:rPr>
      </w:pPr>
      <w:r>
        <w:rPr>
          <w:rStyle w:val="Strong"/>
          <w:color w:val="474747"/>
          <w:sz w:val="24"/>
          <w:szCs w:val="24"/>
          <w:shd w:val="clear" w:color="auto" w:fill="F5F5F5"/>
        </w:rPr>
        <w:t>Speaking at a Meeting</w:t>
      </w:r>
      <w:r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52369DC3" w14:textId="77777777" w:rsidR="00E37547" w:rsidRPr="00E37547" w:rsidRDefault="00E37547" w:rsidP="00E37547">
      <w:pPr>
        <w:pStyle w:val="NoSpacing"/>
      </w:pPr>
    </w:p>
    <w:p w14:paraId="414191CA" w14:textId="77777777" w:rsidR="00FD65AD" w:rsidRDefault="00FD65AD" w:rsidP="00FD65AD">
      <w:pPr>
        <w:pStyle w:val="NoSpacing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33D03928" w14:textId="77777777" w:rsidR="00FD65AD" w:rsidRDefault="00FD65AD" w:rsidP="00FD65AD">
      <w:pPr>
        <w:pStyle w:val="NoSpacing"/>
        <w:rPr>
          <w:b/>
          <w:bCs/>
          <w:i/>
          <w:iCs/>
          <w:sz w:val="24"/>
          <w:szCs w:val="24"/>
        </w:rPr>
      </w:pPr>
    </w:p>
    <w:p w14:paraId="562D7F48" w14:textId="77777777" w:rsidR="00FD65AD" w:rsidRDefault="00FD65AD" w:rsidP="00FD65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01.Apologies and reasons for Absence</w:t>
      </w:r>
      <w:r>
        <w:rPr>
          <w:b/>
          <w:bCs/>
          <w:sz w:val="24"/>
          <w:szCs w:val="24"/>
        </w:rPr>
        <w:t xml:space="preserve"> </w:t>
      </w:r>
    </w:p>
    <w:p w14:paraId="7A22EC04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28C55056" w14:textId="44F38B7B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02.To confirm the minutes of the meetings dated </w:t>
      </w:r>
      <w:r w:rsidR="00B61693">
        <w:rPr>
          <w:b/>
          <w:bCs/>
          <w:sz w:val="24"/>
          <w:szCs w:val="24"/>
          <w:u w:val="single"/>
        </w:rPr>
        <w:t>Wednesday 3</w:t>
      </w:r>
      <w:r w:rsidR="00B61693" w:rsidRPr="00B61693">
        <w:rPr>
          <w:b/>
          <w:bCs/>
          <w:sz w:val="24"/>
          <w:szCs w:val="24"/>
          <w:u w:val="single"/>
          <w:vertAlign w:val="superscript"/>
        </w:rPr>
        <w:t>rd</w:t>
      </w:r>
      <w:r w:rsidR="00B61693">
        <w:rPr>
          <w:b/>
          <w:bCs/>
          <w:sz w:val="24"/>
          <w:szCs w:val="24"/>
          <w:u w:val="single"/>
        </w:rPr>
        <w:t xml:space="preserve"> April</w:t>
      </w:r>
      <w:r>
        <w:rPr>
          <w:b/>
          <w:bCs/>
          <w:sz w:val="24"/>
          <w:szCs w:val="24"/>
          <w:u w:val="single"/>
        </w:rPr>
        <w:t xml:space="preserve"> 2024</w:t>
      </w:r>
    </w:p>
    <w:p w14:paraId="23D2778C" w14:textId="77777777" w:rsidR="00FD65AD" w:rsidRDefault="00FD65AD" w:rsidP="00FD65AD">
      <w:pPr>
        <w:pStyle w:val="NoSpacing"/>
        <w:rPr>
          <w:sz w:val="24"/>
          <w:szCs w:val="24"/>
        </w:rPr>
      </w:pPr>
    </w:p>
    <w:p w14:paraId="4758CF94" w14:textId="494F6ED0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03. To </w:t>
      </w:r>
      <w:r w:rsidR="009B4203">
        <w:rPr>
          <w:b/>
          <w:bCs/>
          <w:sz w:val="24"/>
          <w:szCs w:val="24"/>
          <w:u w:val="single"/>
        </w:rPr>
        <w:t>share details of current bank statements and new holding accounts.</w:t>
      </w:r>
    </w:p>
    <w:p w14:paraId="1EBA87DB" w14:textId="77777777" w:rsidR="009B4203" w:rsidRDefault="009B4203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2E7854DF" w14:textId="01331C6B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04. </w:t>
      </w:r>
      <w:r w:rsidR="009B4203">
        <w:rPr>
          <w:b/>
          <w:bCs/>
          <w:sz w:val="24"/>
          <w:szCs w:val="24"/>
          <w:u w:val="single"/>
        </w:rPr>
        <w:t>To agree to transfer actual Neighbourhood Fund amount to NF subsidiary account.</w:t>
      </w:r>
    </w:p>
    <w:p w14:paraId="44E19E5A" w14:textId="77777777" w:rsidR="00642FED" w:rsidRDefault="00642FED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4E0C3FB7" w14:textId="5A78895B" w:rsidR="009B4203" w:rsidRDefault="00FD65AD" w:rsidP="009B420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05.</w:t>
      </w:r>
      <w:r w:rsidR="00E37547">
        <w:rPr>
          <w:b/>
          <w:bCs/>
          <w:sz w:val="24"/>
          <w:szCs w:val="24"/>
          <w:u w:val="single"/>
        </w:rPr>
        <w:t xml:space="preserve"> </w:t>
      </w:r>
      <w:r w:rsidR="009B4203">
        <w:rPr>
          <w:b/>
          <w:bCs/>
          <w:sz w:val="24"/>
          <w:szCs w:val="24"/>
          <w:u w:val="single"/>
        </w:rPr>
        <w:t>To request £85,000 added to a new Unity Trust instant access account for security.</w:t>
      </w:r>
    </w:p>
    <w:p w14:paraId="5D852439" w14:textId="77777777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505CA9C2" w14:textId="362A7F0B" w:rsidR="00E37547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06. </w:t>
      </w:r>
      <w:r w:rsidR="009B4203">
        <w:rPr>
          <w:b/>
          <w:bCs/>
          <w:sz w:val="24"/>
          <w:szCs w:val="24"/>
          <w:u w:val="single"/>
        </w:rPr>
        <w:t>To analyse six-monthly figures against budget.</w:t>
      </w:r>
    </w:p>
    <w:p w14:paraId="3B5E42F1" w14:textId="77777777" w:rsidR="00E37547" w:rsidRDefault="00E37547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0F1140B5" w14:textId="754016CB" w:rsidR="00FD65AD" w:rsidRDefault="00FD65AD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07. </w:t>
      </w:r>
      <w:r w:rsidR="009B4203">
        <w:rPr>
          <w:b/>
          <w:bCs/>
          <w:sz w:val="24"/>
          <w:szCs w:val="24"/>
          <w:u w:val="single"/>
        </w:rPr>
        <w:t>To request Christmas lighting budget be allocated to street light replacements.</w:t>
      </w:r>
    </w:p>
    <w:p w14:paraId="71BCE85C" w14:textId="77777777" w:rsidR="0017109E" w:rsidRDefault="0017109E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47E8D48C" w14:textId="1961FF3A" w:rsidR="0017109E" w:rsidRDefault="0017109E" w:rsidP="00FD65AD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</w:t>
      </w:r>
      <w:r w:rsidR="009B4203">
        <w:rPr>
          <w:b/>
          <w:bCs/>
          <w:sz w:val="24"/>
          <w:szCs w:val="24"/>
          <w:u w:val="single"/>
        </w:rPr>
        <w:t>To request expenditure for bus stops, benches and bowser in preparation for 2025.</w:t>
      </w:r>
    </w:p>
    <w:p w14:paraId="441632DE" w14:textId="77777777" w:rsidR="0017109E" w:rsidRDefault="0017109E" w:rsidP="00FD65AD">
      <w:pPr>
        <w:pStyle w:val="NoSpacing"/>
        <w:rPr>
          <w:b/>
          <w:bCs/>
          <w:sz w:val="24"/>
          <w:szCs w:val="24"/>
          <w:u w:val="single"/>
        </w:rPr>
      </w:pPr>
    </w:p>
    <w:p w14:paraId="03E6FA0B" w14:textId="0385262D" w:rsidR="009C7583" w:rsidRDefault="0017109E" w:rsidP="00440A49">
      <w:pPr>
        <w:pStyle w:val="NoSpacing"/>
      </w:pPr>
      <w:r>
        <w:rPr>
          <w:b/>
          <w:bCs/>
          <w:sz w:val="24"/>
          <w:szCs w:val="24"/>
          <w:u w:val="single"/>
        </w:rPr>
        <w:t xml:space="preserve">09. </w:t>
      </w:r>
      <w:r w:rsidR="009B4203">
        <w:rPr>
          <w:b/>
          <w:bCs/>
          <w:sz w:val="24"/>
          <w:szCs w:val="24"/>
          <w:u w:val="single"/>
        </w:rPr>
        <w:t>To begin planning budget for next financial year to be finalised December 2024.</w:t>
      </w:r>
    </w:p>
    <w:sectPr w:rsidR="009C7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E2"/>
    <w:rsid w:val="000D1F5A"/>
    <w:rsid w:val="00122AE2"/>
    <w:rsid w:val="0017109E"/>
    <w:rsid w:val="001E57BE"/>
    <w:rsid w:val="00440A49"/>
    <w:rsid w:val="00535AEB"/>
    <w:rsid w:val="005C1917"/>
    <w:rsid w:val="005C6AA4"/>
    <w:rsid w:val="00642FED"/>
    <w:rsid w:val="007D540F"/>
    <w:rsid w:val="00842B39"/>
    <w:rsid w:val="009B4203"/>
    <w:rsid w:val="009C7583"/>
    <w:rsid w:val="00B61693"/>
    <w:rsid w:val="00CB5FFC"/>
    <w:rsid w:val="00D348CB"/>
    <w:rsid w:val="00E37547"/>
    <w:rsid w:val="00F83883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9AB0"/>
  <w15:chartTrackingRefBased/>
  <w15:docId w15:val="{E73AE279-544D-4247-8C14-63D3B7D4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A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AE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AE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AE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AE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AE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AE2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AE2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AE2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AE2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AE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AE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AE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A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A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FD65AD"/>
    <w:rPr>
      <w:color w:val="0563C1"/>
      <w:u w:val="single"/>
    </w:rPr>
  </w:style>
  <w:style w:type="paragraph" w:styleId="NoSpacing">
    <w:name w:val="No Spacing"/>
    <w:qFormat/>
    <w:rsid w:val="00FD65AD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Strong">
    <w:name w:val="Strong"/>
    <w:basedOn w:val="DefaultParagraphFont"/>
    <w:uiPriority w:val="22"/>
    <w:qFormat/>
    <w:rsid w:val="00FD6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highleyparis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7</cp:revision>
  <cp:lastPrinted>2024-04-03T16:59:00Z</cp:lastPrinted>
  <dcterms:created xsi:type="dcterms:W3CDTF">2024-10-08T13:57:00Z</dcterms:created>
  <dcterms:modified xsi:type="dcterms:W3CDTF">2024-10-23T08:29:00Z</dcterms:modified>
</cp:coreProperties>
</file>